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rPr>
          <w:rFonts w:hint="eastAsia" w:ascii="仿宋_GB2312" w:hAnsi="仿宋_GB2312" w:eastAsia="仿宋_GB2312" w:cs="仿宋_GB2312"/>
          <w:bCs w:val="0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/>
          <w:b/>
          <w:bCs w:val="0"/>
          <w:sz w:val="44"/>
          <w:szCs w:val="44"/>
          <w:lang w:val="en-US" w:eastAsia="zh-CN"/>
        </w:rPr>
      </w:pPr>
      <w:r>
        <w:rPr>
          <w:rFonts w:hint="eastAsia"/>
          <w:b/>
          <w:bCs w:val="0"/>
          <w:sz w:val="44"/>
          <w:szCs w:val="44"/>
          <w:lang w:val="en-US" w:eastAsia="zh-CN"/>
        </w:rPr>
        <w:t>同意报考证明</w:t>
      </w:r>
    </w:p>
    <w:p>
      <w:pPr>
        <w:jc w:val="center"/>
        <w:rPr>
          <w:rFonts w:hint="eastAsia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兹证明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，现为我单位在职在岗人员。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该同志于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月起在我单位从事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工作。经研究，同意该同志参加东华理工大学2023年硕士、本科毕业生招聘考试。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单位人事部门盖章：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8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年    月  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righ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right"/>
        <w:textAlignment w:val="auto"/>
        <w:rPr>
          <w:rFonts w:hint="default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N2E2ODJiZWNiY2U5MDM1MTkwNWM5YWQzNDgwMDEifQ=="/>
  </w:docVars>
  <w:rsids>
    <w:rsidRoot w:val="2A97704B"/>
    <w:rsid w:val="01FC6C69"/>
    <w:rsid w:val="0C4B1AB1"/>
    <w:rsid w:val="2883476E"/>
    <w:rsid w:val="2A97704B"/>
    <w:rsid w:val="3A333DDD"/>
    <w:rsid w:val="3C616BF1"/>
    <w:rsid w:val="3CF81526"/>
    <w:rsid w:val="41A2436F"/>
    <w:rsid w:val="44A62EC0"/>
    <w:rsid w:val="44AB6B89"/>
    <w:rsid w:val="768E0063"/>
    <w:rsid w:val="7A73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bCs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104</Characters>
  <Lines>0</Lines>
  <Paragraphs>0</Paragraphs>
  <TotalTime>8</TotalTime>
  <ScaleCrop>false</ScaleCrop>
  <LinksUpToDate>false</LinksUpToDate>
  <CharactersWithSpaces>184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2023-01-14T02:02:00Z</dcterms:created>
  <dc:creator>麻美</dc:creator>
  <cp:lastModifiedBy>麻美</cp:lastModifiedBy>
  <dcterms:modified xsi:type="dcterms:W3CDTF">2023-02-01T02:34:54Z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3142354FB0874148A995288EBAD5CA39</vt:lpwstr>
  </property>
</Properties>
</file>