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66DD">
      <w:pPr>
        <w:spacing w:afterLines="50" w:line="500" w:lineRule="exact"/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333333"/>
          <w:kern w:val="2"/>
          <w:sz w:val="32"/>
          <w:szCs w:val="32"/>
          <w:lang w:val="en-US" w:eastAsia="zh-CN"/>
        </w:rPr>
        <w:t>附件4：</w:t>
      </w:r>
    </w:p>
    <w:p w14:paraId="28DE7963">
      <w:pPr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t>同意报考证明</w:t>
      </w:r>
    </w:p>
    <w:p w14:paraId="3FDA0E16">
      <w:pPr>
        <w:jc w:val="center"/>
        <w:rPr>
          <w:rFonts w:hint="eastAsia"/>
          <w:b/>
          <w:bCs w:val="0"/>
          <w:sz w:val="44"/>
          <w:szCs w:val="44"/>
          <w:lang w:val="en-US" w:eastAsia="zh-CN"/>
        </w:rPr>
      </w:pPr>
    </w:p>
    <w:p w14:paraId="6E2D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，性别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，身份证号码：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，现为我单位在职在岗人员。</w:t>
      </w:r>
    </w:p>
    <w:p w14:paraId="365E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该同志于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月起在我单位从事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工作。经研究，同意该同志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报考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东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华理工大学202</w:t>
      </w:r>
      <w:r>
        <w:rPr>
          <w:rFonts w:hint="eastAsia" w:eastAsia="仿宋" w:cs="Times New Roman"/>
          <w:b w:val="0"/>
          <w:bCs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硕士人员公开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招聘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相应岗位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。</w:t>
      </w:r>
    </w:p>
    <w:p w14:paraId="720C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u w:val="none"/>
          <w:lang w:val="en-US" w:eastAsia="zh-CN"/>
        </w:rPr>
        <w:t>特此证明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。</w:t>
      </w:r>
    </w:p>
    <w:p w14:paraId="0F10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 w14:paraId="1EA6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 w14:paraId="2A5A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      单位人事部门盖章               </w:t>
      </w:r>
    </w:p>
    <w:p w14:paraId="5691E9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年    月    日 </w:t>
      </w:r>
    </w:p>
    <w:p w14:paraId="0171D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p w14:paraId="49D04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default" w:ascii="仿宋" w:hAnsi="仿宋" w:eastAsia="仿宋" w:cs="仿宋"/>
          <w:b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A97704B"/>
    <w:rsid w:val="01FC6C69"/>
    <w:rsid w:val="0C4B1AB1"/>
    <w:rsid w:val="169165FA"/>
    <w:rsid w:val="197C784B"/>
    <w:rsid w:val="1A4D3F12"/>
    <w:rsid w:val="2883476E"/>
    <w:rsid w:val="2A97704B"/>
    <w:rsid w:val="3A333DDD"/>
    <w:rsid w:val="3C616BF1"/>
    <w:rsid w:val="3CF81526"/>
    <w:rsid w:val="41A2436F"/>
    <w:rsid w:val="44A62EC0"/>
    <w:rsid w:val="44AB6B89"/>
    <w:rsid w:val="54D024D5"/>
    <w:rsid w:val="5DB1742F"/>
    <w:rsid w:val="5DBD06B9"/>
    <w:rsid w:val="67221273"/>
    <w:rsid w:val="768E0063"/>
    <w:rsid w:val="7A7301B9"/>
    <w:rsid w:val="7DB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bCs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2023-01-14T02:02:00Z</dcterms:created>
  <dc:creator>麻美</dc:creator>
  <cp:lastModifiedBy>果子</cp:lastModifiedBy>
  <dcterms:modified xsi:type="dcterms:W3CDTF">2025-03-14T02:15:43Z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3142354FB0874148A995288EBAD5CA39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